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装配式建筑分几类，大致运用在啥地方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line="288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来源:建筑钢结构网   时间:2020-07-16 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40" w:afterAutospacing="0" w:line="288" w:lineRule="auto"/>
        <w:ind w:left="0" w:right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     装配式建筑已经是行业内有名的词语了，从事建筑和建材行业的朋友们肯定听说过，或者深入了解过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这个词，所谓装配式建筑，就是把原先在施工现场的工作提前在工厂解决好，然后运到建筑现场搭建起来就可以了，听起来好像挺抽象的，但是细算起来，装配式建筑已经存在好久了，它的历史也可能比我们想象的要长远一些，今天呢，我们主要就是来了解一下装配式建筑分为哪几类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88" w:lineRule="auto"/>
        <w:ind w:left="0" w:right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装配式建筑木结构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88" w:lineRule="auto"/>
        <w:ind w:left="0" w:right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       前面我们也提到了装配式建筑是现在预加工工厂制作完毕之后，运输到现场搭建起来的，类似于搭积木，整个建筑最重要的就是地基和大框架，首先我们比较常见的就是木结构的装配式建筑，日本大部分都是这种，因为日本是地震比较频发的国家，木结构的房屋比较抗震，伤人程度也比较小，所以这类的装配式建筑在日本是比较常见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88" w:lineRule="auto"/>
        <w:ind w:left="0" w:right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装配式建筑混凝土结构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88" w:lineRule="auto"/>
        <w:ind w:left="0" w:right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       虽然听起来，混凝土好像比较难处理，但是在装配式建筑里面也是有混泥土这个选项的，可以在现场通过现浇混凝土连接，用于抗震的比较低的建筑物，原理上面都是差不多的，这样的建筑抗震性能好，省时省力，安全性也比较高。装配式建筑混凝土结构其实在我们国内也是很常见的，运用度还是很高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88" w:lineRule="auto"/>
        <w:ind w:left="0" w:right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装配式建筑钢结构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88" w:lineRule="auto"/>
        <w:ind w:left="0" w:right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       这个就比较好理解了，我们现在国内很多的工厂都是钢结构的厂房，所谓的装配式钢结构就是用钢材搭建起来的，这也应该是我们国内最常见的了，包括很多别墅工作室也都是用的这种，同样的，只是材料换成了钢结构，然后利用装配式建筑的技术，将框架搭建起来，钢材的抗震系数也是很高的，尤其是H型钢业界标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88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  <w:t>目前比较常见的就是这三种，如果大家还有需要补充的，欢迎指导！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0682"/>
    <w:rsid w:val="655C0682"/>
    <w:rsid w:val="781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2021-08-29T04:23:00Z</dcterms:created>
  <dc:creator>刘家良</dc:creator>
  <cp:lastModifiedBy>Mr Yu</cp:lastModifiedBy>
  <dcterms:modified xsi:type="dcterms:W3CDTF">2021-08-29T07:11:49Z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B01337A6C9B5484A8E04CDE41E41A377</vt:lpwstr>
  </property>
</Properties>
</file>